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072008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072008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072008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4F54514D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5F2FC8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072008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072008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0E2B9073" w:rsidR="00855DAB" w:rsidRPr="00855DAB" w:rsidRDefault="005F2FC8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855DAB" w:rsidRPr="00855DAB" w14:paraId="7D710C08" w14:textId="77777777" w:rsidTr="00072008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072008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072008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072008">
        <w:tc>
          <w:tcPr>
            <w:tcW w:w="9922" w:type="dxa"/>
            <w:gridSpan w:val="2"/>
          </w:tcPr>
          <w:p w14:paraId="4935D01F" w14:textId="43A2B525" w:rsidR="00855DAB" w:rsidRPr="00855DAB" w:rsidRDefault="00072008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072008" w:rsidRPr="00855DAB" w14:paraId="2C7B2C58" w14:textId="77777777" w:rsidTr="00072008">
        <w:tc>
          <w:tcPr>
            <w:tcW w:w="9922" w:type="dxa"/>
            <w:gridSpan w:val="2"/>
          </w:tcPr>
          <w:p w14:paraId="1F4B72AD" w14:textId="2CA83165" w:rsidR="00072008" w:rsidRPr="00855DAB" w:rsidRDefault="00072008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ВНУТРЕННЕГО РАСПОРЯДКА ДЛЯ </w:t>
            </w:r>
            <w:r w:rsidR="002623AA"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ПАЦИЕНТОВ И ПОСЕТИТЕЛЕЙ</w:t>
            </w:r>
          </w:p>
        </w:tc>
      </w:tr>
      <w:tr w:rsidR="00072008" w:rsidRPr="00855DAB" w14:paraId="449633B2" w14:textId="77777777" w:rsidTr="00072008">
        <w:tc>
          <w:tcPr>
            <w:tcW w:w="9922" w:type="dxa"/>
            <w:gridSpan w:val="2"/>
          </w:tcPr>
          <w:p w14:paraId="721C592E" w14:textId="77777777" w:rsidR="00072008" w:rsidRPr="00855DAB" w:rsidRDefault="00072008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845421" w14:textId="3FE6E909" w:rsidR="00072008" w:rsidRPr="00072008" w:rsidRDefault="00072008" w:rsidP="000720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38F6ACCD" w14:textId="2DBB6536" w:rsid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1.1. Правила внутреннего распорядка для </w:t>
      </w:r>
      <w:r w:rsidR="002623AA">
        <w:rPr>
          <w:rFonts w:ascii="Times New Roman" w:hAnsi="Times New Roman" w:cs="Times New Roman"/>
          <w:sz w:val="28"/>
          <w:szCs w:val="28"/>
        </w:rPr>
        <w:t>пациентов и посетителей</w:t>
      </w:r>
      <w:r w:rsidRPr="0007200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</w:t>
      </w:r>
      <w:r w:rsidR="002623AA"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 медицинской организации, а также иные вопросы, возникающие между участниками правоотношений - </w:t>
      </w:r>
      <w:r w:rsidR="002623AA"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072008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AA"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>)</w:t>
      </w:r>
      <w:r w:rsidR="00DC6C79">
        <w:rPr>
          <w:rFonts w:ascii="Times New Roman" w:hAnsi="Times New Roman" w:cs="Times New Roman"/>
          <w:sz w:val="28"/>
          <w:szCs w:val="28"/>
        </w:rPr>
        <w:t xml:space="preserve"> и </w:t>
      </w:r>
      <w:r w:rsidRPr="00072008">
        <w:rPr>
          <w:rFonts w:ascii="Times New Roman" w:hAnsi="Times New Roman" w:cs="Times New Roman"/>
          <w:sz w:val="28"/>
          <w:szCs w:val="28"/>
        </w:rPr>
        <w:t xml:space="preserve">медицинской организацией и распространяются на всех </w:t>
      </w:r>
      <w:r w:rsidR="002623AA">
        <w:rPr>
          <w:rFonts w:ascii="Times New Roman" w:hAnsi="Times New Roman" w:cs="Times New Roman"/>
          <w:sz w:val="28"/>
          <w:szCs w:val="28"/>
        </w:rPr>
        <w:t>П</w:t>
      </w:r>
      <w:r w:rsidR="00DC6C79">
        <w:rPr>
          <w:rFonts w:ascii="Times New Roman" w:hAnsi="Times New Roman" w:cs="Times New Roman"/>
          <w:sz w:val="28"/>
          <w:szCs w:val="28"/>
        </w:rPr>
        <w:t>осетителей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обращающихся </w:t>
      </w:r>
      <w:r w:rsidR="00DC6C79"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14:paraId="3A9C5034" w14:textId="62601F79" w:rsidR="00072008" w:rsidRPr="00072008" w:rsidRDefault="00DC6C79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Правила разработаны в целях реализации, предусмотренных законом прав </w:t>
      </w:r>
      <w:r w:rsidR="002623AA">
        <w:rPr>
          <w:rFonts w:ascii="Times New Roman" w:hAnsi="Times New Roman" w:cs="Times New Roman"/>
          <w:sz w:val="28"/>
          <w:szCs w:val="28"/>
        </w:rPr>
        <w:t>Пациентов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, создания наиболее благоприятных возможностей оказания </w:t>
      </w:r>
      <w:r w:rsidR="002623AA">
        <w:rPr>
          <w:rFonts w:ascii="Times New Roman" w:hAnsi="Times New Roman" w:cs="Times New Roman"/>
          <w:sz w:val="28"/>
          <w:szCs w:val="28"/>
        </w:rPr>
        <w:t>Пациенту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своевременной медицинской помощи надлежащего объема и качества.</w:t>
      </w:r>
    </w:p>
    <w:p w14:paraId="143E157C" w14:textId="0100F265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1.3. Правила размещаются на </w:t>
      </w:r>
      <w:r>
        <w:rPr>
          <w:rFonts w:ascii="Times New Roman" w:hAnsi="Times New Roman" w:cs="Times New Roman"/>
          <w:sz w:val="28"/>
          <w:szCs w:val="28"/>
        </w:rPr>
        <w:t>общедоступном месте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72008">
        <w:rPr>
          <w:rFonts w:ascii="Times New Roman" w:hAnsi="Times New Roman" w:cs="Times New Roman"/>
          <w:sz w:val="28"/>
          <w:szCs w:val="28"/>
        </w:rPr>
        <w:t xml:space="preserve">медицинской организации, а также на официальном сайте. Факт ознакомления </w:t>
      </w:r>
      <w:r w:rsidR="002623AA"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ациента с Правилами подтверждается путем</w:t>
      </w:r>
      <w:r>
        <w:rPr>
          <w:rFonts w:ascii="Times New Roman" w:hAnsi="Times New Roman" w:cs="Times New Roman"/>
          <w:sz w:val="28"/>
          <w:szCs w:val="28"/>
        </w:rPr>
        <w:t xml:space="preserve"> подписания договора на оказание платных медицинских услуг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14:paraId="2CCB015A" w14:textId="1AF575A1" w:rsid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1.4. Отношения между медицинской организацией и </w:t>
      </w:r>
      <w:r w:rsidR="002623AA"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2008">
        <w:rPr>
          <w:rFonts w:ascii="Times New Roman" w:hAnsi="Times New Roman" w:cs="Times New Roman"/>
          <w:sz w:val="28"/>
          <w:szCs w:val="28"/>
        </w:rPr>
        <w:t>законным представителем)</w:t>
      </w:r>
      <w:r w:rsidR="00DC6C79">
        <w:rPr>
          <w:rFonts w:ascii="Times New Roman" w:hAnsi="Times New Roman" w:cs="Times New Roman"/>
          <w:sz w:val="28"/>
          <w:szCs w:val="28"/>
        </w:rPr>
        <w:t>, Посетителями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 части, не регулируемой настоящими Правилами, регламентировано действующим законодательством РФ.</w:t>
      </w:r>
    </w:p>
    <w:p w14:paraId="7D674C4E" w14:textId="7EE755D3" w:rsid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2E7F2" w14:textId="521442F0" w:rsidR="00072008" w:rsidRPr="00072008" w:rsidRDefault="00072008" w:rsidP="000720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349D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равила поведения </w:t>
      </w:r>
      <w:r w:rsidR="002623AA">
        <w:rPr>
          <w:rFonts w:ascii="Times New Roman" w:hAnsi="Times New Roman" w:cs="Times New Roman"/>
          <w:b/>
          <w:bCs/>
          <w:sz w:val="28"/>
          <w:szCs w:val="28"/>
        </w:rPr>
        <w:t>Пациентов</w:t>
      </w:r>
      <w:r w:rsidR="00DC6C79">
        <w:rPr>
          <w:rFonts w:ascii="Times New Roman" w:hAnsi="Times New Roman" w:cs="Times New Roman"/>
          <w:b/>
          <w:bCs/>
          <w:sz w:val="28"/>
          <w:szCs w:val="28"/>
        </w:rPr>
        <w:t xml:space="preserve"> и Посетителей</w:t>
      </w:r>
    </w:p>
    <w:p w14:paraId="7089017B" w14:textId="45FC32D1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2.1. В помещениях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072008">
        <w:rPr>
          <w:rFonts w:ascii="Times New Roman" w:hAnsi="Times New Roman" w:cs="Times New Roman"/>
          <w:sz w:val="28"/>
          <w:szCs w:val="28"/>
        </w:rPr>
        <w:t>линики и ее структурных подразделений запрещается:</w:t>
      </w:r>
    </w:p>
    <w:p w14:paraId="530AD254" w14:textId="7064800F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нахождение в верхней одежде, без сменной обуви (или бахил);</w:t>
      </w:r>
    </w:p>
    <w:p w14:paraId="6133CA16" w14:textId="0159FB60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курение в зданиях и помещениях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линики, за исключением специально отведенных для этого мест;</w:t>
      </w:r>
    </w:p>
    <w:p w14:paraId="1ADCAB93" w14:textId="3470FE88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lastRenderedPageBreak/>
        <w:t>распитие спиртных напитков, употребление наркотических средств, психотропных и токсических веществ;</w:t>
      </w:r>
    </w:p>
    <w:p w14:paraId="1EAEEA5D" w14:textId="2C2CFEC5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14:paraId="3761C1F6" w14:textId="79976AC4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играть в азартные игры;</w:t>
      </w:r>
    </w:p>
    <w:p w14:paraId="3C5ABB7B" w14:textId="2A6EE5D3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дверьми;</w:t>
      </w:r>
    </w:p>
    <w:p w14:paraId="7FD7319A" w14:textId="1EA7B626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пользование мобильной связью при нахождении на приеме у врача, во время выполнения процедур, манипуляций, обследований;</w:t>
      </w:r>
    </w:p>
    <w:p w14:paraId="7D96CB91" w14:textId="06F298CB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пользование служебными телефонами;</w:t>
      </w:r>
    </w:p>
    <w:p w14:paraId="1D0C65CD" w14:textId="63B284EA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выбрасывание мусора, отходов в непредназначенные для этого места.</w:t>
      </w:r>
    </w:p>
    <w:p w14:paraId="7FAA2124" w14:textId="7E5FE9C5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2.2. При обращении за медицинской помощью в </w:t>
      </w:r>
      <w:r w:rsidR="00DC6C79">
        <w:rPr>
          <w:rFonts w:ascii="Times New Roman" w:hAnsi="Times New Roman" w:cs="Times New Roman"/>
          <w:sz w:val="28"/>
          <w:szCs w:val="28"/>
        </w:rPr>
        <w:t>Клинике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и е</w:t>
      </w:r>
      <w:r w:rsidR="00DC6C79">
        <w:rPr>
          <w:rFonts w:ascii="Times New Roman" w:hAnsi="Times New Roman" w:cs="Times New Roman"/>
          <w:sz w:val="28"/>
          <w:szCs w:val="28"/>
        </w:rPr>
        <w:t>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 w:rsidR="002623AA"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3CC660B5" w14:textId="53F33553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соблюдать внутренний распорядок работы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линики, тишину, чистоту и порядок;</w:t>
      </w:r>
    </w:p>
    <w:p w14:paraId="2178D8B2" w14:textId="12E3FEEC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исполнять требования пожарной безопасности</w:t>
      </w:r>
      <w:r w:rsidR="00DC6C79">
        <w:rPr>
          <w:rFonts w:ascii="Times New Roman" w:hAnsi="Times New Roman" w:cs="Times New Roman"/>
          <w:sz w:val="28"/>
          <w:szCs w:val="28"/>
        </w:rPr>
        <w:t>, а п</w:t>
      </w:r>
      <w:r w:rsidRPr="00DC6C79">
        <w:rPr>
          <w:rFonts w:ascii="Times New Roman" w:hAnsi="Times New Roman" w:cs="Times New Roman"/>
          <w:sz w:val="28"/>
          <w:szCs w:val="28"/>
        </w:rPr>
        <w:t>ри обнаружении источников пожара, иных источников, угрожающих общественной безопасности, должен немедленно сообщить об этом персоналу;</w:t>
      </w:r>
    </w:p>
    <w:p w14:paraId="341DEF72" w14:textId="42EA6646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выполнять требования и предписания врача;</w:t>
      </w:r>
    </w:p>
    <w:p w14:paraId="7B77A687" w14:textId="7AFD30C3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соблюдать рекомендуемую врачом диету;</w:t>
      </w:r>
    </w:p>
    <w:p w14:paraId="383C7923" w14:textId="4133EB28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сотрудничать с врачом на всех этапах оказания медицинской помощи;</w:t>
      </w:r>
    </w:p>
    <w:p w14:paraId="0300035E" w14:textId="368166F5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328DE3D9" w14:textId="24AB0E63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уважительно относиться к персоналу, проявлять доброжелательное и вежливое отношение к другим </w:t>
      </w:r>
      <w:r w:rsidR="002623AA">
        <w:rPr>
          <w:rFonts w:ascii="Times New Roman" w:hAnsi="Times New Roman" w:cs="Times New Roman"/>
          <w:sz w:val="28"/>
          <w:szCs w:val="28"/>
        </w:rPr>
        <w:t>Пациентам и Посетителям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14:paraId="086AC63E" w14:textId="3D6DE511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 xml:space="preserve">линики и </w:t>
      </w:r>
      <w:r w:rsidR="002623AA" w:rsidRPr="00DC6C7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623AA">
        <w:rPr>
          <w:rFonts w:ascii="Times New Roman" w:hAnsi="Times New Roman" w:cs="Times New Roman"/>
          <w:sz w:val="28"/>
          <w:szCs w:val="28"/>
        </w:rPr>
        <w:t>Пациентов, и Посетителей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14:paraId="0343EACE" w14:textId="5074FAF5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являться на прием к врачу в назначенные дни и часы; </w:t>
      </w:r>
    </w:p>
    <w:p w14:paraId="5F938FBD" w14:textId="6B253F8B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соблюдать лечебно-охранительный режим, предписанный лечащим врачом.</w:t>
      </w:r>
    </w:p>
    <w:p w14:paraId="3AFE3AA0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20FD17" w14:textId="32A7FCD1" w:rsidR="00072008" w:rsidRPr="00072008" w:rsidRDefault="00072008" w:rsidP="000720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3. Правила поведения </w:t>
      </w:r>
      <w:r w:rsidR="002623AA">
        <w:rPr>
          <w:rFonts w:ascii="Times New Roman" w:hAnsi="Times New Roman" w:cs="Times New Roman"/>
          <w:b/>
          <w:bCs/>
          <w:sz w:val="28"/>
          <w:szCs w:val="28"/>
        </w:rPr>
        <w:t>Пациентов</w:t>
      </w: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 в стационаре</w:t>
      </w:r>
    </w:p>
    <w:p w14:paraId="649A3EEF" w14:textId="04C72D09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3.1. В стационарных отделениях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2008">
        <w:rPr>
          <w:rFonts w:ascii="Times New Roman" w:hAnsi="Times New Roman" w:cs="Times New Roman"/>
          <w:sz w:val="28"/>
          <w:szCs w:val="28"/>
        </w:rPr>
        <w:t xml:space="preserve">линики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Pr="00072008">
        <w:rPr>
          <w:rFonts w:ascii="Times New Roman" w:hAnsi="Times New Roman" w:cs="Times New Roman"/>
          <w:sz w:val="28"/>
          <w:szCs w:val="28"/>
        </w:rPr>
        <w:t>распорядок дня.</w:t>
      </w:r>
    </w:p>
    <w:p w14:paraId="0C6D4007" w14:textId="0EF0F84E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3.2. При стационарном лечении </w:t>
      </w:r>
      <w:r w:rsidR="002623AA"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 может пользоваться личным бельем, одеждой и сменной обувью, принимать </w:t>
      </w:r>
      <w:r w:rsidR="00DC6C79"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 xml:space="preserve">осетителей в установленные часы и </w:t>
      </w:r>
      <w:r w:rsidRPr="0007200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отведенном месте, за исключением периода карантина, </w:t>
      </w:r>
      <w:r w:rsidR="00DC6C79" w:rsidRPr="00072008">
        <w:rPr>
          <w:rFonts w:ascii="Times New Roman" w:hAnsi="Times New Roman" w:cs="Times New Roman"/>
          <w:sz w:val="28"/>
          <w:szCs w:val="28"/>
        </w:rPr>
        <w:t>и,</w:t>
      </w:r>
      <w:r w:rsidRPr="00072008">
        <w:rPr>
          <w:rFonts w:ascii="Times New Roman" w:hAnsi="Times New Roman" w:cs="Times New Roman"/>
          <w:sz w:val="28"/>
          <w:szCs w:val="28"/>
        </w:rPr>
        <w:t xml:space="preserve"> если это не противоречит санитарно-противоэпидемическому режиму. </w:t>
      </w:r>
    </w:p>
    <w:p w14:paraId="563E00EB" w14:textId="44CAB886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>3.3. В палате необходимо поддерживать чистоту и порядок. Мусор должен незамедлительно помещаться в специальный бак для сбора отходов.</w:t>
      </w:r>
    </w:p>
    <w:p w14:paraId="23B60FF0" w14:textId="5A02CF32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3.4. </w:t>
      </w:r>
      <w:r w:rsidR="004F606B"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 обязан соблюдать правила личной гигиены, тщательно и часто мыть руки.</w:t>
      </w:r>
    </w:p>
    <w:p w14:paraId="1A8E387D" w14:textId="33CD434D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3.6. В помещениях стационарных </w:t>
      </w:r>
      <w:r w:rsidR="00DC6C79" w:rsidRPr="00072008">
        <w:rPr>
          <w:rFonts w:ascii="Times New Roman" w:hAnsi="Times New Roman" w:cs="Times New Roman"/>
          <w:sz w:val="28"/>
          <w:szCs w:val="28"/>
        </w:rPr>
        <w:t>отделений запрещается</w:t>
      </w:r>
      <w:r w:rsidRPr="00072008">
        <w:rPr>
          <w:rFonts w:ascii="Times New Roman" w:hAnsi="Times New Roman" w:cs="Times New Roman"/>
          <w:sz w:val="28"/>
          <w:szCs w:val="28"/>
        </w:rPr>
        <w:t>:</w:t>
      </w:r>
    </w:p>
    <w:p w14:paraId="5D19E621" w14:textId="62F513D8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хранить в палате верхнюю одежду, обувь, хозяйственные и вещевые сумки;</w:t>
      </w:r>
    </w:p>
    <w:p w14:paraId="459E6E35" w14:textId="6159653B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хранить в палате опасные и запрещенные предметы;</w:t>
      </w:r>
    </w:p>
    <w:p w14:paraId="69F6C882" w14:textId="66CB643A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использовать нагревательные приборы, электрические кипятильники, чайники, телевизоры, магнитофоны и другие электроприборы.</w:t>
      </w:r>
    </w:p>
    <w:p w14:paraId="3B771A97" w14:textId="6321BFDB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использовать электронные устройства, имеющие электромагнитное излучение;</w:t>
      </w:r>
    </w:p>
    <w:p w14:paraId="6343D3E4" w14:textId="07B55E93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14:paraId="3C24C525" w14:textId="58525572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самостоятельное ремонтировать оборудование, мебель;</w:t>
      </w:r>
    </w:p>
    <w:p w14:paraId="69ABE4D2" w14:textId="79A9EF47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иметь колющие и режущие предметы, бьющуюся посуду;</w:t>
      </w:r>
    </w:p>
    <w:p w14:paraId="027637F7" w14:textId="4659FA28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использовать постельное белье, подушки и одеяла со свободных коек в палатах;</w:t>
      </w:r>
    </w:p>
    <w:p w14:paraId="0C4DB2E2" w14:textId="0450BB60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совершать прогулки по территории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 без разрешения врача;</w:t>
      </w:r>
    </w:p>
    <w:p w14:paraId="1BD44BC4" w14:textId="09FDC6CE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совершать прогулки по территории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 вне пешеходных зон;</w:t>
      </w:r>
    </w:p>
    <w:p w14:paraId="3A6B697F" w14:textId="5FCDA5CF" w:rsidR="00072008" w:rsidRPr="00DC6C79" w:rsidRDefault="00072008" w:rsidP="00DC6C79">
      <w:pPr>
        <w:pStyle w:val="af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выходить за территорию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линики.</w:t>
      </w:r>
    </w:p>
    <w:p w14:paraId="45BB0CC8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>3.7. Продукты питания, не предусмотренные рационом питания, разрешаются к употреблению только по согласованию с лечащим врачом.</w:t>
      </w:r>
    </w:p>
    <w:p w14:paraId="33E63C82" w14:textId="1276D4DF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3.8. Перечень разрешенных продуктов для передачи </w:t>
      </w:r>
      <w:r w:rsidR="004F606B">
        <w:rPr>
          <w:rFonts w:ascii="Times New Roman" w:hAnsi="Times New Roman" w:cs="Times New Roman"/>
          <w:sz w:val="28"/>
          <w:szCs w:val="28"/>
        </w:rPr>
        <w:t>Пациентам</w:t>
      </w:r>
      <w:r w:rsidRPr="00072008">
        <w:rPr>
          <w:rFonts w:ascii="Times New Roman" w:hAnsi="Times New Roman" w:cs="Times New Roman"/>
          <w:sz w:val="28"/>
          <w:szCs w:val="28"/>
        </w:rPr>
        <w:t xml:space="preserve">, </w:t>
      </w:r>
      <w:r w:rsidR="004F606B" w:rsidRPr="00072008">
        <w:rPr>
          <w:rFonts w:ascii="Times New Roman" w:hAnsi="Times New Roman" w:cs="Times New Roman"/>
          <w:sz w:val="28"/>
          <w:szCs w:val="28"/>
        </w:rPr>
        <w:t>продуктов,</w:t>
      </w:r>
      <w:r w:rsidRPr="00072008">
        <w:rPr>
          <w:rFonts w:ascii="Times New Roman" w:hAnsi="Times New Roman" w:cs="Times New Roman"/>
          <w:sz w:val="28"/>
          <w:szCs w:val="28"/>
        </w:rPr>
        <w:t xml:space="preserve"> запрещенных к употреблению в </w:t>
      </w:r>
      <w:r w:rsidR="00DC6C79">
        <w:rPr>
          <w:rFonts w:ascii="Times New Roman" w:hAnsi="Times New Roman" w:cs="Times New Roman"/>
          <w:sz w:val="28"/>
          <w:szCs w:val="28"/>
        </w:rPr>
        <w:t>Клинике</w:t>
      </w:r>
      <w:r w:rsidRPr="00072008">
        <w:rPr>
          <w:rFonts w:ascii="Times New Roman" w:hAnsi="Times New Roman" w:cs="Times New Roman"/>
          <w:sz w:val="28"/>
          <w:szCs w:val="28"/>
        </w:rPr>
        <w:t>, а также требования к условиям хранения продуктов (передач) у</w:t>
      </w:r>
      <w:r w:rsidR="00DC6C79">
        <w:rPr>
          <w:rFonts w:ascii="Times New Roman" w:hAnsi="Times New Roman" w:cs="Times New Roman"/>
          <w:sz w:val="28"/>
          <w:szCs w:val="28"/>
        </w:rPr>
        <w:t>станавливаются Клиникой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14:paraId="22AC17A0" w14:textId="5DFF491B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3.9. При лечении (обследовании) в условиях стационара </w:t>
      </w:r>
      <w:r w:rsidR="004F606B"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14:paraId="3F132B25" w14:textId="52976E10" w:rsidR="00072008" w:rsidRPr="00DC6C79" w:rsidRDefault="00072008" w:rsidP="00DC6C79">
      <w:pPr>
        <w:pStyle w:val="af4"/>
        <w:numPr>
          <w:ilvl w:val="0"/>
          <w:numId w:val="2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соблюдать санитарно-гигиенические нормы пользования бытовыми коммуникациями (холодильник, душ, санузел); </w:t>
      </w:r>
    </w:p>
    <w:p w14:paraId="5D6AF1FF" w14:textId="7257B37A" w:rsidR="00072008" w:rsidRPr="00DC6C79" w:rsidRDefault="00072008" w:rsidP="00DC6C79">
      <w:pPr>
        <w:pStyle w:val="af4"/>
        <w:numPr>
          <w:ilvl w:val="0"/>
          <w:numId w:val="2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соблюдать лечебно-охранительный режим, в том числе предписанный лечащим врачом; </w:t>
      </w:r>
    </w:p>
    <w:p w14:paraId="6AD2AF62" w14:textId="41D78DE6" w:rsidR="00072008" w:rsidRPr="00DC6C79" w:rsidRDefault="00072008" w:rsidP="00DC6C79">
      <w:pPr>
        <w:pStyle w:val="af4"/>
        <w:numPr>
          <w:ilvl w:val="0"/>
          <w:numId w:val="2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своевременно ставить в известность медицинский персонал об ухудшении состояния здоровья</w:t>
      </w:r>
      <w:r w:rsidR="00DC6C79">
        <w:rPr>
          <w:rFonts w:ascii="Times New Roman" w:hAnsi="Times New Roman" w:cs="Times New Roman"/>
          <w:sz w:val="28"/>
          <w:szCs w:val="28"/>
        </w:rPr>
        <w:t>;</w:t>
      </w:r>
    </w:p>
    <w:p w14:paraId="2F9F2416" w14:textId="2CC89FCC" w:rsidR="00072008" w:rsidRPr="00DC6C79" w:rsidRDefault="00072008" w:rsidP="00DC6C79">
      <w:pPr>
        <w:pStyle w:val="af4"/>
        <w:numPr>
          <w:ilvl w:val="0"/>
          <w:numId w:val="2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незамедлительно сообщать </w:t>
      </w:r>
      <w:r w:rsidR="00DC6C79">
        <w:rPr>
          <w:rFonts w:ascii="Times New Roman" w:hAnsi="Times New Roman" w:cs="Times New Roman"/>
          <w:sz w:val="28"/>
          <w:szCs w:val="28"/>
        </w:rPr>
        <w:t xml:space="preserve">медицинскому персоналу </w:t>
      </w:r>
      <w:r w:rsidRPr="00DC6C79">
        <w:rPr>
          <w:rFonts w:ascii="Times New Roman" w:hAnsi="Times New Roman" w:cs="Times New Roman"/>
          <w:sz w:val="28"/>
          <w:szCs w:val="28"/>
        </w:rPr>
        <w:t xml:space="preserve">о повышении температуры, насморке, кашле, появлении одышки или других расстройств дыхания, рвоте, вздутии живота, появлении сыпи и т.д. </w:t>
      </w:r>
    </w:p>
    <w:p w14:paraId="07381F9C" w14:textId="6495350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lastRenderedPageBreak/>
        <w:t xml:space="preserve">3.10. Клиника не несет какую-либо ответственность за вред здоровью </w:t>
      </w:r>
      <w:r w:rsidR="004F606B"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причиненный вследствие оставления </w:t>
      </w:r>
      <w:r w:rsidR="004F606B"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стационара самовольно, т.е. без выписки в установленном порядке. </w:t>
      </w:r>
    </w:p>
    <w:p w14:paraId="0F215F51" w14:textId="25E49E21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 3.11. Выписка производится лечащим врачом по согласованию с заведующим отделением стационара.</w:t>
      </w:r>
    </w:p>
    <w:p w14:paraId="0E527062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AE1DCC" w14:textId="03D2CCFC" w:rsidR="00072008" w:rsidRPr="00072008" w:rsidRDefault="00072008" w:rsidP="000720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4. Правила посещения </w:t>
      </w:r>
      <w:r w:rsidR="004F606B">
        <w:rPr>
          <w:rFonts w:ascii="Times New Roman" w:hAnsi="Times New Roman" w:cs="Times New Roman"/>
          <w:b/>
          <w:bCs/>
          <w:sz w:val="28"/>
          <w:szCs w:val="28"/>
        </w:rPr>
        <w:t>Пациентов</w:t>
      </w:r>
      <w:r w:rsidR="00DC6C79">
        <w:rPr>
          <w:rFonts w:ascii="Times New Roman" w:hAnsi="Times New Roman" w:cs="Times New Roman"/>
          <w:b/>
          <w:bCs/>
          <w:sz w:val="28"/>
          <w:szCs w:val="28"/>
        </w:rPr>
        <w:t xml:space="preserve"> в стационаре</w:t>
      </w:r>
    </w:p>
    <w:p w14:paraId="31B9C572" w14:textId="2B698333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4.1. Посещение </w:t>
      </w:r>
      <w:r w:rsidR="004F606B">
        <w:rPr>
          <w:rFonts w:ascii="Times New Roman" w:hAnsi="Times New Roman" w:cs="Times New Roman"/>
          <w:sz w:val="28"/>
          <w:szCs w:val="28"/>
        </w:rPr>
        <w:t>Пациентов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находящихся в стационарных отделениях, допускается при условии наличия сменной обуви, халата и пропуска, оформленного лечащим (дежурным) врачом в установленные часы посещений. </w:t>
      </w:r>
    </w:p>
    <w:p w14:paraId="0BD48BD9" w14:textId="3ED871F1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>4.2. Ассортимент продуктовых передач должен соответствовать назначенной диете.</w:t>
      </w:r>
    </w:p>
    <w:p w14:paraId="02FFA23B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F5E51" w14:textId="42D86EAE" w:rsidR="00072008" w:rsidRPr="00072008" w:rsidRDefault="002623AA" w:rsidP="000720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2008"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49DE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072008"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 </w:t>
      </w:r>
      <w:r w:rsidR="004F606B">
        <w:rPr>
          <w:rFonts w:ascii="Times New Roman" w:hAnsi="Times New Roman" w:cs="Times New Roman"/>
          <w:b/>
          <w:bCs/>
          <w:sz w:val="28"/>
          <w:szCs w:val="28"/>
        </w:rPr>
        <w:t>за медицинской помощью</w:t>
      </w:r>
    </w:p>
    <w:p w14:paraId="157D7D71" w14:textId="6C6ED6BE" w:rsidR="00072008" w:rsidRPr="00072008" w:rsidRDefault="002623AA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72008" w:rsidRPr="00072008">
        <w:rPr>
          <w:rFonts w:ascii="Times New Roman" w:hAnsi="Times New Roman" w:cs="Times New Roman"/>
          <w:sz w:val="28"/>
          <w:szCs w:val="28"/>
        </w:rPr>
        <w:t>. Необходимым предварительным условием медицинского вмешательства в соответствии с Федеральным законом от 21.11.2011 № 323-ФЗ «Об основах охраны здоровья граждан в Российской Федерации»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0A42229C" w14:textId="53D2A98D" w:rsidR="00072008" w:rsidRPr="00072008" w:rsidRDefault="002623AA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В случае самостоятельного обращения </w:t>
      </w:r>
      <w:r w:rsidR="004F606B">
        <w:rPr>
          <w:rFonts w:ascii="Times New Roman" w:hAnsi="Times New Roman" w:cs="Times New Roman"/>
          <w:sz w:val="28"/>
          <w:szCs w:val="28"/>
        </w:rPr>
        <w:t>граждан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по экстренным показаниям, медицинским персоналом оказывается необходимая неотложная</w:t>
      </w:r>
      <w:r>
        <w:rPr>
          <w:rFonts w:ascii="Times New Roman" w:hAnsi="Times New Roman" w:cs="Times New Roman"/>
          <w:sz w:val="28"/>
          <w:szCs w:val="28"/>
        </w:rPr>
        <w:t xml:space="preserve"> или экстренная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помощь, решается вопрос о необходимости госпитализации.</w:t>
      </w:r>
    </w:p>
    <w:p w14:paraId="28C9CE51" w14:textId="71124EBD" w:rsidR="002623AA" w:rsidRDefault="002623AA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В случае обращения в </w:t>
      </w:r>
      <w:r>
        <w:rPr>
          <w:rFonts w:ascii="Times New Roman" w:hAnsi="Times New Roman" w:cs="Times New Roman"/>
          <w:sz w:val="28"/>
          <w:szCs w:val="28"/>
        </w:rPr>
        <w:t>Клинику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</w:t>
      </w:r>
      <w:r w:rsidR="004F606B">
        <w:rPr>
          <w:rFonts w:ascii="Times New Roman" w:hAnsi="Times New Roman" w:cs="Times New Roman"/>
          <w:sz w:val="28"/>
          <w:szCs w:val="28"/>
        </w:rPr>
        <w:t>Пациента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с инфекционным заболеванием и установления первичного диагноза инфекционного заболевания или подозрения на таковое, </w:t>
      </w:r>
      <w:r w:rsidR="004F606B">
        <w:rPr>
          <w:rFonts w:ascii="Times New Roman" w:hAnsi="Times New Roman" w:cs="Times New Roman"/>
          <w:sz w:val="28"/>
          <w:szCs w:val="28"/>
        </w:rPr>
        <w:t>Пациент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, в соответствии с показаниями, направляется для госпитализации в стационар. При отказе от госпитализации, если состояние </w:t>
      </w:r>
      <w:r w:rsidR="004F606B">
        <w:rPr>
          <w:rFonts w:ascii="Times New Roman" w:hAnsi="Times New Roman" w:cs="Times New Roman"/>
          <w:sz w:val="28"/>
          <w:szCs w:val="28"/>
        </w:rPr>
        <w:t>Пациента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позволяет, он может быть отправлен домой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663E2" w14:textId="39F16FDB" w:rsidR="00072008" w:rsidRPr="00072008" w:rsidRDefault="002623AA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из этих случаев,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передается подается экстренное извещение в ФГУЗ «Центр </w:t>
      </w:r>
      <w:r>
        <w:rPr>
          <w:rFonts w:ascii="Times New Roman" w:hAnsi="Times New Roman" w:cs="Times New Roman"/>
          <w:sz w:val="28"/>
          <w:szCs w:val="28"/>
        </w:rPr>
        <w:t xml:space="preserve">гигиены и </w:t>
      </w:r>
      <w:r w:rsidR="00072008" w:rsidRPr="00072008">
        <w:rPr>
          <w:rFonts w:ascii="Times New Roman" w:hAnsi="Times New Roman" w:cs="Times New Roman"/>
          <w:sz w:val="28"/>
          <w:szCs w:val="28"/>
        </w:rPr>
        <w:t>эпидемиологии».</w:t>
      </w:r>
    </w:p>
    <w:p w14:paraId="0FA2AB33" w14:textId="14F7A614" w:rsidR="00072008" w:rsidRPr="00072008" w:rsidRDefault="004F606B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008" w:rsidRPr="00072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врачами проводится согласно записи. Предварительная запись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ациента на прием к врачу осуществляется </w:t>
      </w:r>
      <w:r>
        <w:rPr>
          <w:rFonts w:ascii="Times New Roman" w:hAnsi="Times New Roman" w:cs="Times New Roman"/>
          <w:sz w:val="28"/>
          <w:szCs w:val="28"/>
        </w:rPr>
        <w:t>по телефону или личном обращении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Врач может прервать прием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ациентов для оказания неотложной</w:t>
      </w:r>
      <w:r>
        <w:rPr>
          <w:rFonts w:ascii="Times New Roman" w:hAnsi="Times New Roman" w:cs="Times New Roman"/>
          <w:sz w:val="28"/>
          <w:szCs w:val="28"/>
        </w:rPr>
        <w:t xml:space="preserve"> или экстренной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14:paraId="6E8E6BB0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62690" w14:textId="184141B4" w:rsidR="00072008" w:rsidRPr="004F606B" w:rsidRDefault="004349DE" w:rsidP="004F60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72008" w:rsidRPr="004F606B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4F606B" w:rsidRPr="004F606B">
        <w:rPr>
          <w:rFonts w:ascii="Times New Roman" w:hAnsi="Times New Roman" w:cs="Times New Roman"/>
          <w:b/>
          <w:bCs/>
          <w:sz w:val="28"/>
          <w:szCs w:val="28"/>
        </w:rPr>
        <w:t xml:space="preserve">рава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обязанности </w:t>
      </w:r>
      <w:r w:rsidR="004F60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F606B" w:rsidRPr="004F606B">
        <w:rPr>
          <w:rFonts w:ascii="Times New Roman" w:hAnsi="Times New Roman" w:cs="Times New Roman"/>
          <w:b/>
          <w:bCs/>
          <w:sz w:val="28"/>
          <w:szCs w:val="28"/>
        </w:rPr>
        <w:t>ациента</w:t>
      </w:r>
    </w:p>
    <w:p w14:paraId="14C2443F" w14:textId="35446B56" w:rsidR="00072008" w:rsidRPr="00072008" w:rsidRDefault="004349DE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При обращении за медицинской помощью и ее получении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 имеет право на:</w:t>
      </w:r>
    </w:p>
    <w:p w14:paraId="7BC0E7DF" w14:textId="033BD7D6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соблюдение этических и моральных норм, а также уважительного и гуманного отношения со стороны медицинского персонала и иных работников </w:t>
      </w:r>
      <w:r w:rsidR="004349DE">
        <w:rPr>
          <w:rFonts w:ascii="Times New Roman" w:hAnsi="Times New Roman" w:cs="Times New Roman"/>
          <w:sz w:val="28"/>
          <w:szCs w:val="28"/>
        </w:rPr>
        <w:t>Клиники</w:t>
      </w:r>
      <w:r w:rsidRPr="004349DE">
        <w:rPr>
          <w:rFonts w:ascii="Times New Roman" w:hAnsi="Times New Roman" w:cs="Times New Roman"/>
          <w:sz w:val="28"/>
          <w:szCs w:val="28"/>
        </w:rPr>
        <w:t>;</w:t>
      </w:r>
    </w:p>
    <w:p w14:paraId="328C3EB0" w14:textId="3FE05AEF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с учетом его физического состояния и с соблюдением по возможности культурных и религиозных традиций </w:t>
      </w:r>
      <w:r w:rsidR="004349DE">
        <w:rPr>
          <w:rFonts w:ascii="Times New Roman" w:hAnsi="Times New Roman" w:cs="Times New Roman"/>
          <w:sz w:val="28"/>
          <w:szCs w:val="28"/>
        </w:rPr>
        <w:t>П</w:t>
      </w:r>
      <w:r w:rsidRPr="004349DE">
        <w:rPr>
          <w:rFonts w:ascii="Times New Roman" w:hAnsi="Times New Roman" w:cs="Times New Roman"/>
          <w:sz w:val="28"/>
          <w:szCs w:val="28"/>
        </w:rPr>
        <w:t>ациента;</w:t>
      </w:r>
    </w:p>
    <w:p w14:paraId="494DB656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обеспечения ухода при оказании медицинской помощи;</w:t>
      </w:r>
    </w:p>
    <w:p w14:paraId="4558D743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выбор врача, с учетом согласия врача;</w:t>
      </w:r>
    </w:p>
    <w:p w14:paraId="7C46ECE5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14:paraId="47FAF8F0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профилактику, диагностику, лечение в условиях, соответствующих санитарно-гигиеническим требованиям;</w:t>
      </w:r>
    </w:p>
    <w:p w14:paraId="022CF0D3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врачей-специалистов;</w:t>
      </w:r>
    </w:p>
    <w:p w14:paraId="111F75C5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7EF5B2FF" w14:textId="22C2ED4A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получение информации о своих правах и обязанностях, состоянии своего здоровья, выбор лиц, которым в интересах </w:t>
      </w:r>
      <w:r w:rsidR="004349DE">
        <w:rPr>
          <w:rFonts w:ascii="Times New Roman" w:hAnsi="Times New Roman" w:cs="Times New Roman"/>
          <w:sz w:val="28"/>
          <w:szCs w:val="28"/>
        </w:rPr>
        <w:t>П</w:t>
      </w:r>
      <w:r w:rsidRPr="004349DE">
        <w:rPr>
          <w:rFonts w:ascii="Times New Roman" w:hAnsi="Times New Roman" w:cs="Times New Roman"/>
          <w:sz w:val="28"/>
          <w:szCs w:val="28"/>
        </w:rPr>
        <w:t>ациента может быть передана информация о состоянии его здоровья;</w:t>
      </w:r>
    </w:p>
    <w:p w14:paraId="32E0ECD4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тайну;</w:t>
      </w:r>
    </w:p>
    <w:p w14:paraId="79EA5528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</w:p>
    <w:p w14:paraId="2DD1DF10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</w:p>
    <w:p w14:paraId="67672248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допуск к нему адвоката или законного представителя для защиты своих прав;</w:t>
      </w:r>
    </w:p>
    <w:p w14:paraId="7A9B0A35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обращение с жалобой к должностным лицам, а также к должностным лицам вышестоящей организации или в суд;</w:t>
      </w:r>
    </w:p>
    <w:p w14:paraId="28E37C3B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14:paraId="3A21A958" w14:textId="16919635" w:rsidR="00072008" w:rsidRPr="00072008" w:rsidRDefault="004349DE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>.2. Пациент обязан:</w:t>
      </w:r>
    </w:p>
    <w:p w14:paraId="386A5A81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принимать меры к сохранению и укреплению своего здоровья;</w:t>
      </w:r>
    </w:p>
    <w:p w14:paraId="631ECFEB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своевременно обращаться за медицинской помощью;</w:t>
      </w:r>
    </w:p>
    <w:p w14:paraId="301B4808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уважительно относиться к медицинскому персоналу и другим лицам, участвующим в оказании медицинской помощи;</w:t>
      </w:r>
    </w:p>
    <w:p w14:paraId="21A736B2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предоставлять лицу, оказывающему медицинскую помощь, известную ему достоверную информацию о состоянии своего здоровья, в том числе о </w:t>
      </w:r>
      <w:r w:rsidRPr="004349DE">
        <w:rPr>
          <w:rFonts w:ascii="Times New Roman" w:hAnsi="Times New Roman" w:cs="Times New Roman"/>
          <w:sz w:val="28"/>
          <w:szCs w:val="28"/>
        </w:rPr>
        <w:lastRenderedPageBreak/>
        <w:t>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14:paraId="26EA11B3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своевременно и точно выполнять медицинские предписания;</w:t>
      </w:r>
    </w:p>
    <w:p w14:paraId="7CB5BAFE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сотрудничать с врачом на всех этапах оказания медицинской помощи;</w:t>
      </w:r>
    </w:p>
    <w:p w14:paraId="62D3A09A" w14:textId="300C7285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</w:t>
      </w:r>
      <w:r w:rsidR="004349DE">
        <w:rPr>
          <w:rFonts w:ascii="Times New Roman" w:hAnsi="Times New Roman" w:cs="Times New Roman"/>
          <w:sz w:val="28"/>
          <w:szCs w:val="28"/>
        </w:rPr>
        <w:t>Клиники</w:t>
      </w:r>
      <w:r w:rsidRPr="004349DE">
        <w:rPr>
          <w:rFonts w:ascii="Times New Roman" w:hAnsi="Times New Roman" w:cs="Times New Roman"/>
          <w:sz w:val="28"/>
          <w:szCs w:val="28"/>
        </w:rPr>
        <w:t>;</w:t>
      </w:r>
    </w:p>
    <w:p w14:paraId="6BC5175F" w14:textId="5D68DDA2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бережно обращаться с оборудованием и инвентарём </w:t>
      </w:r>
      <w:r w:rsidR="004349DE">
        <w:rPr>
          <w:rFonts w:ascii="Times New Roman" w:hAnsi="Times New Roman" w:cs="Times New Roman"/>
          <w:sz w:val="28"/>
          <w:szCs w:val="28"/>
        </w:rPr>
        <w:t>Клиник</w:t>
      </w:r>
      <w:r w:rsidRPr="004349DE">
        <w:rPr>
          <w:rFonts w:ascii="Times New Roman" w:hAnsi="Times New Roman" w:cs="Times New Roman"/>
          <w:sz w:val="28"/>
          <w:szCs w:val="28"/>
        </w:rPr>
        <w:t>и, нес</w:t>
      </w:r>
      <w:r w:rsidR="004349DE">
        <w:rPr>
          <w:rFonts w:ascii="Times New Roman" w:hAnsi="Times New Roman" w:cs="Times New Roman"/>
          <w:sz w:val="28"/>
          <w:szCs w:val="28"/>
        </w:rPr>
        <w:t>ти</w:t>
      </w:r>
      <w:r w:rsidRPr="004349DE">
        <w:rPr>
          <w:rFonts w:ascii="Times New Roman" w:hAnsi="Times New Roman" w:cs="Times New Roman"/>
          <w:sz w:val="28"/>
          <w:szCs w:val="28"/>
        </w:rPr>
        <w:t xml:space="preserve"> </w:t>
      </w:r>
      <w:r w:rsidR="004349DE" w:rsidRPr="004349DE">
        <w:rPr>
          <w:rFonts w:ascii="Times New Roman" w:hAnsi="Times New Roman" w:cs="Times New Roman"/>
          <w:sz w:val="28"/>
          <w:szCs w:val="28"/>
        </w:rPr>
        <w:t xml:space="preserve">за порчу мебели и оборудования </w:t>
      </w:r>
      <w:r w:rsidRPr="004349DE">
        <w:rPr>
          <w:rFonts w:ascii="Times New Roman" w:hAnsi="Times New Roman" w:cs="Times New Roman"/>
          <w:sz w:val="28"/>
          <w:szCs w:val="28"/>
        </w:rPr>
        <w:t>материальную ответственность;</w:t>
      </w:r>
    </w:p>
    <w:p w14:paraId="031E9924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строго соблюдать правила личной гигиены;</w:t>
      </w:r>
    </w:p>
    <w:p w14:paraId="47E5B6D8" w14:textId="62229A64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не нарушать тишину в </w:t>
      </w:r>
      <w:r w:rsidR="004349DE">
        <w:rPr>
          <w:rFonts w:ascii="Times New Roman" w:hAnsi="Times New Roman" w:cs="Times New Roman"/>
          <w:sz w:val="28"/>
          <w:szCs w:val="28"/>
        </w:rPr>
        <w:t>Клинике</w:t>
      </w:r>
      <w:r w:rsidRPr="004349DE">
        <w:rPr>
          <w:rFonts w:ascii="Times New Roman" w:hAnsi="Times New Roman" w:cs="Times New Roman"/>
          <w:sz w:val="28"/>
          <w:szCs w:val="28"/>
        </w:rPr>
        <w:t>.</w:t>
      </w:r>
    </w:p>
    <w:p w14:paraId="52A46239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нормы;</w:t>
      </w:r>
    </w:p>
    <w:p w14:paraId="075908D1" w14:textId="63B7CE6C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соблюдать правила запрета курения в</w:t>
      </w:r>
      <w:r w:rsidR="004349DE">
        <w:rPr>
          <w:rFonts w:ascii="Times New Roman" w:hAnsi="Times New Roman" w:cs="Times New Roman"/>
          <w:sz w:val="28"/>
          <w:szCs w:val="28"/>
        </w:rPr>
        <w:t xml:space="preserve"> Клинике</w:t>
      </w:r>
      <w:r w:rsidRPr="004349DE">
        <w:rPr>
          <w:rFonts w:ascii="Times New Roman" w:hAnsi="Times New Roman" w:cs="Times New Roman"/>
          <w:sz w:val="28"/>
          <w:szCs w:val="28"/>
        </w:rPr>
        <w:t>.</w:t>
      </w:r>
    </w:p>
    <w:p w14:paraId="0E077E93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8F79AF" w14:textId="3D68D0B9" w:rsidR="00072008" w:rsidRPr="004349DE" w:rsidRDefault="004349DE" w:rsidP="004349D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9D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72008" w:rsidRPr="004349DE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4349DE">
        <w:rPr>
          <w:rFonts w:ascii="Times New Roman" w:hAnsi="Times New Roman" w:cs="Times New Roman"/>
          <w:b/>
          <w:bCs/>
          <w:sz w:val="28"/>
          <w:szCs w:val="28"/>
        </w:rPr>
        <w:t>орядок разрешения конфликтных ситуаций между Клиникой и Пациентом</w:t>
      </w:r>
    </w:p>
    <w:p w14:paraId="2B3C15D4" w14:textId="3EE12E12" w:rsidR="00072008" w:rsidRPr="00072008" w:rsidRDefault="004349DE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В случае нарушения прав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ациента, он (его законный представитель) может обращаться с жалобой к руководителю </w:t>
      </w:r>
      <w:r>
        <w:rPr>
          <w:rFonts w:ascii="Times New Roman" w:hAnsi="Times New Roman" w:cs="Times New Roman"/>
          <w:sz w:val="28"/>
          <w:szCs w:val="28"/>
        </w:rPr>
        <w:t>Клиники</w:t>
      </w:r>
      <w:r w:rsidR="00072008" w:rsidRPr="00072008">
        <w:rPr>
          <w:rFonts w:ascii="Times New Roman" w:hAnsi="Times New Roman" w:cs="Times New Roman"/>
          <w:sz w:val="28"/>
          <w:szCs w:val="28"/>
        </w:rPr>
        <w:t>, вышестоящую организацию, страховую компанию и в суд в порядке, установленном действующим законодательством.</w:t>
      </w:r>
    </w:p>
    <w:p w14:paraId="3B1E2508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F7488" w14:textId="5F3E6AFC" w:rsidR="00072008" w:rsidRPr="004349DE" w:rsidRDefault="004349DE" w:rsidP="004349D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9D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72008" w:rsidRPr="004349DE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4349DE">
        <w:rPr>
          <w:rFonts w:ascii="Times New Roman" w:hAnsi="Times New Roman" w:cs="Times New Roman"/>
          <w:b/>
          <w:bCs/>
          <w:sz w:val="28"/>
          <w:szCs w:val="28"/>
        </w:rPr>
        <w:t>равила предоставления информации о состоянии здоровья Пациентов</w:t>
      </w:r>
    </w:p>
    <w:p w14:paraId="4AA649F7" w14:textId="40ACBB90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Информация о состоянии здоровья предоставляется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ациенту лично в доступной, соответствующей требованиям медицинской этики и деонтологии форме лечащим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68706A49" w14:textId="253D0C02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.2. Информация о состоянии здоровья не может быть предоставлена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ациенту против его воли. В случае неблагоприятного прогноза развития заболевания информация должна сообщаться в деликатной форме </w:t>
      </w:r>
      <w:r>
        <w:rPr>
          <w:rFonts w:ascii="Times New Roman" w:hAnsi="Times New Roman" w:cs="Times New Roman"/>
          <w:sz w:val="28"/>
          <w:szCs w:val="28"/>
        </w:rPr>
        <w:t>Пациенту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 </w:t>
      </w:r>
      <w:r>
        <w:rPr>
          <w:rFonts w:ascii="Times New Roman" w:hAnsi="Times New Roman" w:cs="Times New Roman"/>
          <w:sz w:val="28"/>
          <w:szCs w:val="28"/>
        </w:rPr>
        <w:t>разрешил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сообщать им об этом и (или) не определил иное лицо, которому должна быть передана такая информация.</w:t>
      </w:r>
    </w:p>
    <w:p w14:paraId="3BAA5F64" w14:textId="7A62CAEB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008" w:rsidRPr="00072008">
        <w:rPr>
          <w:rFonts w:ascii="Times New Roman" w:hAnsi="Times New Roman" w:cs="Times New Roman"/>
          <w:sz w:val="28"/>
          <w:szCs w:val="28"/>
        </w:rPr>
        <w:t>.3. Пациент либо его законный представитель имеет право непосредственно знакомиться с медицинской документацией, отражающей состояние его здоровья.</w:t>
      </w:r>
    </w:p>
    <w:p w14:paraId="121A5640" w14:textId="215C5269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2008" w:rsidRPr="00072008">
        <w:rPr>
          <w:rFonts w:ascii="Times New Roman" w:hAnsi="Times New Roman" w:cs="Times New Roman"/>
          <w:sz w:val="28"/>
          <w:szCs w:val="28"/>
        </w:rPr>
        <w:t>.4.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14:paraId="176B7D57" w14:textId="335FA1B6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008" w:rsidRPr="00072008">
        <w:rPr>
          <w:rFonts w:ascii="Times New Roman" w:hAnsi="Times New Roman" w:cs="Times New Roman"/>
          <w:sz w:val="28"/>
          <w:szCs w:val="28"/>
        </w:rPr>
        <w:t>.5. Информация, содержащаяся в медицинской документации, составляет врачебную тайну и может предоставляться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ациента и его законных представителей только по основаниям, предусмотренным действующим законодательством.</w:t>
      </w:r>
    </w:p>
    <w:p w14:paraId="11B42CE7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B5988" w14:textId="367C868E" w:rsidR="00072008" w:rsidRPr="00B7253C" w:rsidRDefault="00B7253C" w:rsidP="00B7253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53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72008" w:rsidRPr="00B7253C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B7253C">
        <w:rPr>
          <w:rFonts w:ascii="Times New Roman" w:hAnsi="Times New Roman" w:cs="Times New Roman"/>
          <w:b/>
          <w:bCs/>
          <w:sz w:val="28"/>
          <w:szCs w:val="28"/>
        </w:rPr>
        <w:t xml:space="preserve">орядок выдачи справок, выписок из медицинской документации Пациенту или </w:t>
      </w:r>
      <w:r>
        <w:rPr>
          <w:rFonts w:ascii="Times New Roman" w:hAnsi="Times New Roman" w:cs="Times New Roman"/>
          <w:b/>
          <w:bCs/>
          <w:sz w:val="28"/>
          <w:szCs w:val="28"/>
        </w:rPr>
        <w:t>иным</w:t>
      </w:r>
      <w:r w:rsidRPr="00B7253C">
        <w:rPr>
          <w:rFonts w:ascii="Times New Roman" w:hAnsi="Times New Roman" w:cs="Times New Roman"/>
          <w:b/>
          <w:bCs/>
          <w:sz w:val="28"/>
          <w:szCs w:val="28"/>
        </w:rPr>
        <w:t xml:space="preserve"> лицам</w:t>
      </w:r>
    </w:p>
    <w:p w14:paraId="4216986A" w14:textId="12D04636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2008" w:rsidRPr="00072008">
        <w:rPr>
          <w:rFonts w:ascii="Times New Roman" w:hAnsi="Times New Roman" w:cs="Times New Roman"/>
          <w:sz w:val="28"/>
          <w:szCs w:val="28"/>
        </w:rPr>
        <w:t>.1. Порядок выдачи документов, удостоверяющих временную нетрудоспособность, а также выписок из медицинской документации, регламентировано действующим законодательством.</w:t>
      </w:r>
    </w:p>
    <w:p w14:paraId="77E1E475" w14:textId="4E78EDEA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2008" w:rsidRPr="00072008">
        <w:rPr>
          <w:rFonts w:ascii="Times New Roman" w:hAnsi="Times New Roman" w:cs="Times New Roman"/>
          <w:sz w:val="28"/>
          <w:szCs w:val="28"/>
        </w:rPr>
        <w:t>.2. Документами, удостоверяющими временную нетрудоспособность пациента, являются установленной формы листок нетрудоспособности, порядок выдачи которого регламентирован действующим законодательством.</w:t>
      </w:r>
    </w:p>
    <w:p w14:paraId="3006676C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A6B16" w14:textId="583E847F" w:rsidR="00072008" w:rsidRPr="00B7253C" w:rsidRDefault="00B7253C" w:rsidP="00B7253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53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72008" w:rsidRPr="00B7253C">
        <w:rPr>
          <w:rFonts w:ascii="Times New Roman" w:hAnsi="Times New Roman" w:cs="Times New Roman"/>
          <w:b/>
          <w:bCs/>
          <w:sz w:val="28"/>
          <w:szCs w:val="28"/>
        </w:rPr>
        <w:t>. И</w:t>
      </w:r>
      <w:r w:rsidRPr="00B7253C">
        <w:rPr>
          <w:rFonts w:ascii="Times New Roman" w:hAnsi="Times New Roman" w:cs="Times New Roman"/>
          <w:b/>
          <w:bCs/>
          <w:sz w:val="28"/>
          <w:szCs w:val="28"/>
        </w:rPr>
        <w:t>нформация о платных медицинских услугах и порядке их оказания</w:t>
      </w:r>
    </w:p>
    <w:p w14:paraId="0AAADE19" w14:textId="666BA2D8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2008" w:rsidRPr="00072008">
        <w:rPr>
          <w:rFonts w:ascii="Times New Roman" w:hAnsi="Times New Roman" w:cs="Times New Roman"/>
          <w:sz w:val="28"/>
          <w:szCs w:val="28"/>
        </w:rPr>
        <w:t>.1. Платные медицинские услуги оказываются гражданам, желающим получить услугу сверх Программы государственных гарантий оказания гражданам Российской Федерации бесплатной медицинской помощи, в соответствии с постановлением Правительства Российской Федерации от 04.10.2012 № 1006 «Об утверждении правил предоставления медицинскими организациями платных медицинских услуг».</w:t>
      </w:r>
    </w:p>
    <w:p w14:paraId="581713EA" w14:textId="0418435D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.2. Платные услуги предоставляются только при согласии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ациента, который должен быть уведомлен об этом предварительно.</w:t>
      </w:r>
    </w:p>
    <w:p w14:paraId="0863CB25" w14:textId="2815827B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2008" w:rsidRPr="00072008">
        <w:rPr>
          <w:rFonts w:ascii="Times New Roman" w:hAnsi="Times New Roman" w:cs="Times New Roman"/>
          <w:sz w:val="28"/>
          <w:szCs w:val="28"/>
        </w:rPr>
        <w:t>.3. 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 w14:paraId="261FA6D6" w14:textId="6B42D908" w:rsidR="00B7253C" w:rsidRDefault="00B7253C" w:rsidP="00B72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.4. При оказании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ациенту платных услуг врачом, в установленном порядке, заполняется медицинская документация. После оказания платной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008" w:rsidRPr="00072008">
        <w:rPr>
          <w:rFonts w:ascii="Times New Roman" w:hAnsi="Times New Roman" w:cs="Times New Roman"/>
          <w:sz w:val="28"/>
          <w:szCs w:val="28"/>
        </w:rPr>
        <w:t>выдаётся медицинское заключение установленной формы.</w:t>
      </w:r>
    </w:p>
    <w:p w14:paraId="49C9B14E" w14:textId="77777777" w:rsidR="00B7253C" w:rsidRDefault="00B7253C" w:rsidP="00B72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B9DD1" w14:textId="7ED121B7" w:rsidR="00072008" w:rsidRPr="00B7253C" w:rsidRDefault="00B7253C" w:rsidP="00B7253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72008" w:rsidRPr="00072008">
        <w:rPr>
          <w:rFonts w:ascii="Times New Roman" w:hAnsi="Times New Roman" w:cs="Times New Roman"/>
          <w:b/>
          <w:sz w:val="28"/>
          <w:szCs w:val="28"/>
        </w:rPr>
        <w:t>. О</w:t>
      </w:r>
      <w:r w:rsidRPr="00072008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14:paraId="10025C1B" w14:textId="6FEE7CAD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Нарушение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072008" w:rsidRPr="00072008">
        <w:rPr>
          <w:rFonts w:ascii="Times New Roman" w:hAnsi="Times New Roman" w:cs="Times New Roman"/>
          <w:sz w:val="28"/>
          <w:szCs w:val="28"/>
        </w:rPr>
        <w:t>Правил,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14:paraId="459430FB" w14:textId="05550D58" w:rsidR="00072008" w:rsidRPr="00072008" w:rsidRDefault="00B7253C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.2. За нарушение режима и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072008" w:rsidRPr="0007200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 может быть досрочно выписан с соответствующей отметкой в </w:t>
      </w:r>
      <w:r>
        <w:rPr>
          <w:rFonts w:ascii="Times New Roman" w:hAnsi="Times New Roman" w:cs="Times New Roman"/>
          <w:sz w:val="28"/>
          <w:szCs w:val="28"/>
        </w:rPr>
        <w:t>листке нетрудоспособности</w:t>
      </w:r>
      <w:r w:rsidR="00072008" w:rsidRPr="00072008">
        <w:rPr>
          <w:rFonts w:ascii="Times New Roman" w:hAnsi="Times New Roman" w:cs="Times New Roman"/>
          <w:sz w:val="28"/>
          <w:szCs w:val="28"/>
        </w:rPr>
        <w:t>.</w:t>
      </w:r>
    </w:p>
    <w:p w14:paraId="6127D75C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lastRenderedPageBreak/>
        <w:t>8.3. Нарушением, в том числе, считается:</w:t>
      </w:r>
    </w:p>
    <w:p w14:paraId="507DDDE1" w14:textId="77777777" w:rsidR="00072008" w:rsidRPr="00B7253C" w:rsidRDefault="00072008" w:rsidP="00B7253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грубое или неуважительное отношение к персоналу;</w:t>
      </w:r>
    </w:p>
    <w:p w14:paraId="07B5EB71" w14:textId="77777777" w:rsidR="00072008" w:rsidRPr="00B7253C" w:rsidRDefault="00072008" w:rsidP="00B7253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неявка или несвоевременная явка на прием к врачу или на процедуру;</w:t>
      </w:r>
    </w:p>
    <w:p w14:paraId="6915F456" w14:textId="77777777" w:rsidR="00072008" w:rsidRPr="00B7253C" w:rsidRDefault="00072008" w:rsidP="00B7253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несоблюдение требований и рекомендаций врача;</w:t>
      </w:r>
    </w:p>
    <w:p w14:paraId="0A4B807B" w14:textId="77777777" w:rsidR="00072008" w:rsidRPr="00B7253C" w:rsidRDefault="00072008" w:rsidP="00B7253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>прием лекарственных препаратов по собственному усмотрению;</w:t>
      </w:r>
    </w:p>
    <w:p w14:paraId="0D8C9E1E" w14:textId="028BD34C" w:rsidR="00072008" w:rsidRPr="00B7253C" w:rsidRDefault="00072008" w:rsidP="00B7253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 xml:space="preserve">самовольное оставление </w:t>
      </w:r>
      <w:r w:rsidR="00B7253C">
        <w:rPr>
          <w:rFonts w:ascii="Times New Roman" w:hAnsi="Times New Roman" w:cs="Times New Roman"/>
          <w:sz w:val="28"/>
          <w:szCs w:val="28"/>
        </w:rPr>
        <w:t>Клиники</w:t>
      </w:r>
      <w:r w:rsidRPr="00B7253C">
        <w:rPr>
          <w:rFonts w:ascii="Times New Roman" w:hAnsi="Times New Roman" w:cs="Times New Roman"/>
          <w:sz w:val="28"/>
          <w:szCs w:val="28"/>
        </w:rPr>
        <w:t xml:space="preserve"> до завершения курса лечения;</w:t>
      </w:r>
    </w:p>
    <w:p w14:paraId="669A978C" w14:textId="4B3588F0" w:rsidR="00072008" w:rsidRPr="00B7253C" w:rsidRDefault="00072008" w:rsidP="00B7253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3C">
        <w:rPr>
          <w:rFonts w:ascii="Times New Roman" w:hAnsi="Times New Roman" w:cs="Times New Roman"/>
          <w:sz w:val="28"/>
          <w:szCs w:val="28"/>
        </w:rPr>
        <w:t xml:space="preserve">отказ от направления или несвоевременная явка на </w:t>
      </w:r>
      <w:r w:rsidR="00B7253C">
        <w:rPr>
          <w:rFonts w:ascii="Times New Roman" w:hAnsi="Times New Roman" w:cs="Times New Roman"/>
          <w:sz w:val="28"/>
          <w:szCs w:val="28"/>
        </w:rPr>
        <w:t>Врачебную комиссию</w:t>
      </w:r>
      <w:r w:rsidRPr="00B7253C">
        <w:rPr>
          <w:rFonts w:ascii="Times New Roman" w:hAnsi="Times New Roman" w:cs="Times New Roman"/>
          <w:sz w:val="28"/>
          <w:szCs w:val="28"/>
        </w:rPr>
        <w:t>.</w:t>
      </w:r>
    </w:p>
    <w:p w14:paraId="06130B7A" w14:textId="77777777" w:rsidR="008D1378" w:rsidRPr="00072008" w:rsidRDefault="008D1378" w:rsidP="00072008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8D1378" w:rsidRPr="00072008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FBB1" w14:textId="77777777" w:rsidR="007037EB" w:rsidRDefault="007037EB">
      <w:pPr>
        <w:spacing w:after="0" w:line="240" w:lineRule="auto"/>
      </w:pPr>
      <w:r>
        <w:separator/>
      </w:r>
    </w:p>
  </w:endnote>
  <w:endnote w:type="continuationSeparator" w:id="0">
    <w:p w14:paraId="7F13D6F1" w14:textId="77777777" w:rsidR="007037EB" w:rsidRDefault="0070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1F9A" w14:textId="77777777" w:rsidR="007037EB" w:rsidRDefault="007037EB">
      <w:pPr>
        <w:spacing w:after="0" w:line="240" w:lineRule="auto"/>
      </w:pPr>
      <w:r>
        <w:separator/>
      </w:r>
    </w:p>
  </w:footnote>
  <w:footnote w:type="continuationSeparator" w:id="0">
    <w:p w14:paraId="076C60CF" w14:textId="77777777" w:rsidR="007037EB" w:rsidRDefault="0070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690"/>
    <w:multiLevelType w:val="hybridMultilevel"/>
    <w:tmpl w:val="598CCFC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E51DED"/>
    <w:multiLevelType w:val="hybridMultilevel"/>
    <w:tmpl w:val="AE7C4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51FBC"/>
    <w:multiLevelType w:val="multilevel"/>
    <w:tmpl w:val="483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3DEE"/>
    <w:multiLevelType w:val="hybridMultilevel"/>
    <w:tmpl w:val="4454BB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8982483"/>
    <w:multiLevelType w:val="multilevel"/>
    <w:tmpl w:val="D2D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093261"/>
    <w:multiLevelType w:val="hybridMultilevel"/>
    <w:tmpl w:val="CD500CDA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C096723"/>
    <w:multiLevelType w:val="hybridMultilevel"/>
    <w:tmpl w:val="0BD2E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2D194C"/>
    <w:multiLevelType w:val="multilevel"/>
    <w:tmpl w:val="69D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30359"/>
    <w:multiLevelType w:val="hybridMultilevel"/>
    <w:tmpl w:val="376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3B31F2"/>
    <w:multiLevelType w:val="hybridMultilevel"/>
    <w:tmpl w:val="826C0A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589DA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4610FA"/>
    <w:multiLevelType w:val="hybridMultilevel"/>
    <w:tmpl w:val="04D6D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0E0BFB"/>
    <w:multiLevelType w:val="hybridMultilevel"/>
    <w:tmpl w:val="7C623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1878CF"/>
    <w:multiLevelType w:val="hybridMultilevel"/>
    <w:tmpl w:val="0338C50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9020CB"/>
    <w:multiLevelType w:val="hybridMultilevel"/>
    <w:tmpl w:val="C9FAFF96"/>
    <w:lvl w:ilvl="0" w:tplc="846819F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C3BBB"/>
    <w:multiLevelType w:val="hybridMultilevel"/>
    <w:tmpl w:val="5B204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A429F"/>
    <w:multiLevelType w:val="hybridMultilevel"/>
    <w:tmpl w:val="22BE1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578A4"/>
    <w:multiLevelType w:val="hybridMultilevel"/>
    <w:tmpl w:val="DFA67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810E8A"/>
    <w:multiLevelType w:val="hybridMultilevel"/>
    <w:tmpl w:val="D9169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E84336"/>
    <w:multiLevelType w:val="hybridMultilevel"/>
    <w:tmpl w:val="554CB9DA"/>
    <w:lvl w:ilvl="0" w:tplc="846819F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9"/>
  </w:num>
  <w:num w:numId="7">
    <w:abstractNumId w:val="23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26"/>
  </w:num>
  <w:num w:numId="15">
    <w:abstractNumId w:val="21"/>
  </w:num>
  <w:num w:numId="16">
    <w:abstractNumId w:val="4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72008"/>
    <w:rsid w:val="00166AD8"/>
    <w:rsid w:val="002623AA"/>
    <w:rsid w:val="00345BC6"/>
    <w:rsid w:val="004349DE"/>
    <w:rsid w:val="004845DF"/>
    <w:rsid w:val="004F606B"/>
    <w:rsid w:val="005026CC"/>
    <w:rsid w:val="005F2FC8"/>
    <w:rsid w:val="007037EB"/>
    <w:rsid w:val="008313EC"/>
    <w:rsid w:val="00855DAB"/>
    <w:rsid w:val="008D1378"/>
    <w:rsid w:val="00A460BC"/>
    <w:rsid w:val="00A615E2"/>
    <w:rsid w:val="00B7253C"/>
    <w:rsid w:val="00D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7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2</cp:revision>
  <dcterms:created xsi:type="dcterms:W3CDTF">2021-02-18T14:03:00Z</dcterms:created>
  <dcterms:modified xsi:type="dcterms:W3CDTF">2021-02-18T14:03:00Z</dcterms:modified>
</cp:coreProperties>
</file>