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C67C2B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C67C2B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C67C2B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5E1A4029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C069B6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C67C2B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C67C2B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1CFD4566" w:rsidR="00855DAB" w:rsidRPr="00855DAB" w:rsidRDefault="00C069B6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C67C2B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C67C2B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C67C2B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C67C2B">
        <w:tc>
          <w:tcPr>
            <w:tcW w:w="9922" w:type="dxa"/>
            <w:gridSpan w:val="2"/>
          </w:tcPr>
          <w:p w14:paraId="4935D01F" w14:textId="637689B7" w:rsidR="00855DAB" w:rsidRPr="00855DAB" w:rsidRDefault="00C67C2B" w:rsidP="00C6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C67C2B" w:rsidRPr="00855DAB" w14:paraId="4652DD5C" w14:textId="77777777" w:rsidTr="00C67C2B">
        <w:tc>
          <w:tcPr>
            <w:tcW w:w="9922" w:type="dxa"/>
            <w:gridSpan w:val="2"/>
          </w:tcPr>
          <w:p w14:paraId="58155B0D" w14:textId="4574BE6D" w:rsidR="00C67C2B" w:rsidRDefault="00C67C2B" w:rsidP="00C6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СТРАХОВЫХ МЕДИЦИНСКИХ ОРГАНИЗАЦИЯХ</w:t>
            </w:r>
          </w:p>
        </w:tc>
      </w:tr>
      <w:tr w:rsidR="00C67C2B" w:rsidRPr="00855DAB" w14:paraId="5C81F673" w14:textId="77777777" w:rsidTr="00C67C2B">
        <w:tc>
          <w:tcPr>
            <w:tcW w:w="9922" w:type="dxa"/>
            <w:gridSpan w:val="2"/>
          </w:tcPr>
          <w:p w14:paraId="1BF33697" w14:textId="77777777" w:rsidR="00C67C2B" w:rsidRDefault="00C67C2B" w:rsidP="00C6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FE8B52" w14:textId="6A6D663A" w:rsidR="00C67C2B" w:rsidRDefault="00C67C2B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F4370D8" w14:textId="4F8F3140" w:rsidR="00C67C2B" w:rsidRDefault="00C67C2B" w:rsidP="00C67C2B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ООО «</w:t>
      </w:r>
      <w:r w:rsidR="00C069B6">
        <w:rPr>
          <w:rFonts w:ascii="Times New Roman" w:eastAsia="Times New Roman" w:hAnsi="Times New Roman" w:cs="Times New Roman"/>
          <w:bCs/>
          <w:iCs/>
          <w:sz w:val="28"/>
          <w:szCs w:val="28"/>
        </w:rPr>
        <w:t>ЭлитДент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 оказывает услуги в рамках добровольного медицинского страхования (ДМС) и имеет заключенные договора со следующими страховыми медицинскими организациями: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6080"/>
      </w:tblGrid>
      <w:tr w:rsidR="00C67C2B" w:rsidRPr="009005E1" w14:paraId="37FA1F0B" w14:textId="77777777" w:rsidTr="002730AB">
        <w:tc>
          <w:tcPr>
            <w:tcW w:w="9922" w:type="dxa"/>
            <w:gridSpan w:val="2"/>
          </w:tcPr>
          <w:p w14:paraId="194CF25A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МЕДИЦИНСКАЯ ОРГАНИЗАЦИЯ</w:t>
            </w:r>
            <w:r w:rsidRPr="009005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4B267BA4" w14:textId="77777777" w:rsidTr="002730AB">
        <w:tc>
          <w:tcPr>
            <w:tcW w:w="3842" w:type="dxa"/>
          </w:tcPr>
          <w:p w14:paraId="1185B341" w14:textId="77777777" w:rsidR="00C67C2B" w:rsidRPr="009005E1" w:rsidRDefault="00C67C2B" w:rsidP="002730AB">
            <w:pPr>
              <w:pStyle w:val="af5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41E4E">
              <w:rPr>
                <w:bCs/>
                <w:sz w:val="28"/>
                <w:szCs w:val="28"/>
              </w:rPr>
              <w:t>ФИО руководителя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6080" w:type="dxa"/>
          </w:tcPr>
          <w:p w14:paraId="513A7850" w14:textId="77777777" w:rsidR="00C67C2B" w:rsidRPr="009005E1" w:rsidRDefault="00C67C2B" w:rsidP="002730AB">
            <w:pPr>
              <w:pStyle w:val="af5"/>
              <w:spacing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41A42095" w14:textId="77777777" w:rsidTr="002730AB">
        <w:tc>
          <w:tcPr>
            <w:tcW w:w="3842" w:type="dxa"/>
          </w:tcPr>
          <w:p w14:paraId="1E620F9B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41E4E">
              <w:rPr>
                <w:bCs/>
                <w:iCs/>
                <w:sz w:val="28"/>
                <w:szCs w:val="28"/>
              </w:rPr>
              <w:t>Должность руководителя</w:t>
            </w:r>
            <w:r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6080" w:type="dxa"/>
          </w:tcPr>
          <w:p w14:paraId="32FD7CA9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2A7A2710" w14:textId="77777777" w:rsidTr="002730AB">
        <w:tc>
          <w:tcPr>
            <w:tcW w:w="3842" w:type="dxa"/>
          </w:tcPr>
          <w:p w14:paraId="5082CF04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41E4E">
              <w:rPr>
                <w:bCs/>
                <w:sz w:val="28"/>
                <w:szCs w:val="28"/>
                <w:shd w:val="clear" w:color="auto" w:fill="FFFFFF"/>
              </w:rPr>
              <w:t>Адрес</w:t>
            </w:r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0" w:type="dxa"/>
          </w:tcPr>
          <w:p w14:paraId="454CB2F4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61DE6C49" w14:textId="77777777" w:rsidTr="002730AB">
        <w:tc>
          <w:tcPr>
            <w:tcW w:w="3842" w:type="dxa"/>
          </w:tcPr>
          <w:p w14:paraId="2B396449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41E4E">
              <w:rPr>
                <w:bCs/>
                <w:sz w:val="28"/>
                <w:szCs w:val="28"/>
              </w:rPr>
              <w:t>Телефон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6080" w:type="dxa"/>
          </w:tcPr>
          <w:p w14:paraId="53C90555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66641E90" w14:textId="77777777" w:rsidTr="002730AB">
        <w:tc>
          <w:tcPr>
            <w:tcW w:w="3842" w:type="dxa"/>
          </w:tcPr>
          <w:p w14:paraId="2CED27A1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41E4E">
              <w:rPr>
                <w:bCs/>
                <w:sz w:val="28"/>
                <w:szCs w:val="28"/>
                <w:shd w:val="clear" w:color="auto" w:fill="FFFFFF"/>
              </w:rPr>
              <w:t>E-mail</w:t>
            </w:r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0" w:type="dxa"/>
          </w:tcPr>
          <w:p w14:paraId="21160FAD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455A72A3" w14:textId="77777777" w:rsidTr="002730AB">
        <w:tc>
          <w:tcPr>
            <w:tcW w:w="3842" w:type="dxa"/>
          </w:tcPr>
          <w:p w14:paraId="29F5556D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41E4E">
              <w:rPr>
                <w:bCs/>
                <w:sz w:val="28"/>
                <w:szCs w:val="28"/>
                <w:shd w:val="clear" w:color="auto" w:fill="FFFFFF"/>
              </w:rPr>
              <w:t>Сайт</w:t>
            </w:r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0" w:type="dxa"/>
          </w:tcPr>
          <w:p w14:paraId="43DB0BA4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67C2B" w:rsidRPr="009005E1" w14:paraId="4793F285" w14:textId="77777777" w:rsidTr="002730AB">
        <w:tc>
          <w:tcPr>
            <w:tcW w:w="3842" w:type="dxa"/>
          </w:tcPr>
          <w:p w14:paraId="39ECABCF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textAlignment w:val="baseline"/>
              <w:rPr>
                <w:iCs/>
                <w:sz w:val="28"/>
                <w:szCs w:val="28"/>
                <w:shd w:val="clear" w:color="auto" w:fill="FFFFFF"/>
              </w:rPr>
            </w:pPr>
            <w:r w:rsidRPr="00B41E4E">
              <w:rPr>
                <w:bCs/>
                <w:sz w:val="28"/>
                <w:szCs w:val="28"/>
                <w:shd w:val="clear" w:color="auto" w:fill="FFFFFF"/>
              </w:rPr>
              <w:t>Режим работы</w:t>
            </w:r>
            <w:r>
              <w:rPr>
                <w:bCs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6080" w:type="dxa"/>
          </w:tcPr>
          <w:p w14:paraId="478800CF" w14:textId="77777777" w:rsidR="00C67C2B" w:rsidRPr="009005E1" w:rsidRDefault="00C67C2B" w:rsidP="002730AB">
            <w:pPr>
              <w:pStyle w:val="af5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14:paraId="01F7AAD2" w14:textId="0D00C4B8" w:rsidR="00C67C2B" w:rsidRDefault="00C67C2B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1877E23" w14:textId="75FF06DD" w:rsidR="00165677" w:rsidRDefault="00165677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3B739C1" w14:textId="372F897D" w:rsidR="00165677" w:rsidRDefault="00165677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5BA5B39" w14:textId="494A793E" w:rsidR="00165677" w:rsidRDefault="00165677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91A09B4" w14:textId="06F3117D" w:rsidR="00165677" w:rsidRDefault="00165677" w:rsidP="00C67C2B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5F2ACBF" w14:textId="15F64C93" w:rsidR="00165677" w:rsidRPr="00165677" w:rsidRDefault="00165677" w:rsidP="00C67C2B">
      <w:pPr>
        <w:spacing w:after="0"/>
        <w:ind w:right="-1"/>
        <w:rPr>
          <w:rFonts w:ascii="Times New Roman" w:eastAsia="Times New Roman" w:hAnsi="Times New Roman" w:cs="Times New Roman"/>
          <w:b/>
          <w:iCs/>
          <w:sz w:val="52"/>
          <w:szCs w:val="52"/>
        </w:rPr>
      </w:pPr>
      <w:r w:rsidRPr="00165677">
        <w:rPr>
          <w:rFonts w:ascii="Times New Roman" w:eastAsia="Times New Roman" w:hAnsi="Times New Roman" w:cs="Times New Roman"/>
          <w:b/>
          <w:iCs/>
          <w:sz w:val="52"/>
          <w:szCs w:val="52"/>
        </w:rPr>
        <w:t>Клиника не работает временно по ДМС</w:t>
      </w:r>
    </w:p>
    <w:sectPr w:rsidR="00165677" w:rsidRPr="00165677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F73" w14:textId="77777777" w:rsidR="00F579BF" w:rsidRDefault="00F579BF">
      <w:pPr>
        <w:spacing w:after="0" w:line="240" w:lineRule="auto"/>
      </w:pPr>
      <w:r>
        <w:separator/>
      </w:r>
    </w:p>
  </w:endnote>
  <w:endnote w:type="continuationSeparator" w:id="0">
    <w:p w14:paraId="23F2D37D" w14:textId="77777777" w:rsidR="00F579BF" w:rsidRDefault="00F5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85C" w14:textId="77777777" w:rsidR="00F579BF" w:rsidRDefault="00F579BF">
      <w:pPr>
        <w:spacing w:after="0" w:line="240" w:lineRule="auto"/>
      </w:pPr>
      <w:r>
        <w:separator/>
      </w:r>
    </w:p>
  </w:footnote>
  <w:footnote w:type="continuationSeparator" w:id="0">
    <w:p w14:paraId="5EE1B5BA" w14:textId="77777777" w:rsidR="00F579BF" w:rsidRDefault="00F5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165677"/>
    <w:rsid w:val="00166AD8"/>
    <w:rsid w:val="004845DF"/>
    <w:rsid w:val="005026CC"/>
    <w:rsid w:val="00680D00"/>
    <w:rsid w:val="008313EC"/>
    <w:rsid w:val="00855DAB"/>
    <w:rsid w:val="008D1378"/>
    <w:rsid w:val="00A460BC"/>
    <w:rsid w:val="00A615E2"/>
    <w:rsid w:val="00C069B6"/>
    <w:rsid w:val="00C67C2B"/>
    <w:rsid w:val="00CE7FB0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C67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3</cp:revision>
  <dcterms:created xsi:type="dcterms:W3CDTF">2021-02-18T13:57:00Z</dcterms:created>
  <dcterms:modified xsi:type="dcterms:W3CDTF">2021-08-17T08:53:00Z</dcterms:modified>
</cp:coreProperties>
</file>